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0F0F" w14:textId="178E2EE0" w:rsidR="00781AF2" w:rsidRPr="00B37117" w:rsidRDefault="00781AF2" w:rsidP="00781AF2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</w:pPr>
      <w:bookmarkStart w:id="0" w:name="_Toc1930205879"/>
      <w:bookmarkStart w:id="1" w:name="_Toc106891468"/>
      <w:bookmarkStart w:id="2" w:name="_Toc107414587"/>
      <w:r w:rsidRPr="00B37117"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  <w:t xml:space="preserve">Appendix 1.14:  </w:t>
      </w:r>
      <w:r w:rsidR="00D83527"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  <w:t xml:space="preserve">Sample </w:t>
      </w:r>
      <w:r w:rsidRPr="00B37117"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  <w:t>Hybrid Working Risk Assessment / Checklist Form</w:t>
      </w:r>
      <w:bookmarkEnd w:id="0"/>
      <w:bookmarkEnd w:id="1"/>
      <w:bookmarkEnd w:id="2"/>
    </w:p>
    <w:tbl>
      <w:tblPr>
        <w:tblW w:w="11341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709"/>
        <w:gridCol w:w="1476"/>
        <w:gridCol w:w="1075"/>
        <w:gridCol w:w="709"/>
        <w:gridCol w:w="2552"/>
        <w:gridCol w:w="1417"/>
      </w:tblGrid>
      <w:tr w:rsidR="00781AF2" w:rsidRPr="00E4515D" w14:paraId="44D08343" w14:textId="77777777" w:rsidTr="00781AF2">
        <w:trPr>
          <w:trHeight w:hRule="exact" w:val="678"/>
        </w:trPr>
        <w:tc>
          <w:tcPr>
            <w:tcW w:w="11341" w:type="dxa"/>
            <w:gridSpan w:val="7"/>
            <w:shd w:val="clear" w:color="auto" w:fill="385623"/>
          </w:tcPr>
          <w:p w14:paraId="3B158D0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28" w:after="0" w:line="240" w:lineRule="auto"/>
              <w:ind w:left="207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bCs/>
                <w:color w:val="FFFFFF"/>
                <w:w w:val="105"/>
                <w:u w:val="single"/>
                <w:lang w:val="en-GB"/>
              </w:rPr>
              <w:t>STEP 3</w:t>
            </w:r>
            <w:r w:rsidRPr="00DB5E68">
              <w:rPr>
                <w:rFonts w:ascii="Arial" w:eastAsia="Arial" w:hAnsi="Arial" w:cs="Arial"/>
                <w:b/>
                <w:bCs/>
                <w:color w:val="FFFFFF"/>
                <w:w w:val="105"/>
                <w:lang w:val="en-GB"/>
              </w:rPr>
              <w:t xml:space="preserve"> -</w:t>
            </w:r>
            <w:r w:rsidRPr="00E4515D">
              <w:rPr>
                <w:rFonts w:ascii="Arial" w:eastAsia="Arial" w:hAnsi="Arial" w:cs="Arial"/>
                <w:b/>
                <w:bCs/>
                <w:color w:val="FFFFFF"/>
                <w:w w:val="105"/>
                <w:lang w:val="en-GB"/>
              </w:rPr>
              <w:t xml:space="preserve"> Homeworking risk assessment / checklist</w:t>
            </w:r>
            <w:r w:rsidRPr="00E4515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footnoteReference w:id="1"/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lang w:val="en-GB"/>
              </w:rPr>
              <w:t>(This is done by the Assessor with the employee)</w:t>
            </w:r>
          </w:p>
        </w:tc>
      </w:tr>
      <w:tr w:rsidR="00781AF2" w:rsidRPr="00E4515D" w14:paraId="68E606CD" w14:textId="77777777" w:rsidTr="00781AF2">
        <w:trPr>
          <w:trHeight w:hRule="exact" w:val="678"/>
        </w:trPr>
        <w:tc>
          <w:tcPr>
            <w:tcW w:w="5588" w:type="dxa"/>
            <w:gridSpan w:val="3"/>
          </w:tcPr>
          <w:p w14:paraId="0E4877E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Employee Name:</w:t>
            </w:r>
          </w:p>
        </w:tc>
        <w:tc>
          <w:tcPr>
            <w:tcW w:w="5753" w:type="dxa"/>
            <w:gridSpan w:val="4"/>
            <w:vMerge w:val="restart"/>
          </w:tcPr>
          <w:p w14:paraId="0D2BEB1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Address:</w:t>
            </w:r>
          </w:p>
        </w:tc>
      </w:tr>
      <w:tr w:rsidR="00781AF2" w:rsidRPr="00E4515D" w14:paraId="469C46B5" w14:textId="77777777" w:rsidTr="00781AF2">
        <w:trPr>
          <w:trHeight w:hRule="exact" w:val="579"/>
        </w:trPr>
        <w:tc>
          <w:tcPr>
            <w:tcW w:w="5588" w:type="dxa"/>
            <w:gridSpan w:val="3"/>
            <w:vMerge w:val="restart"/>
          </w:tcPr>
          <w:p w14:paraId="5B9FCA9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Work Activity:</w:t>
            </w:r>
          </w:p>
        </w:tc>
        <w:tc>
          <w:tcPr>
            <w:tcW w:w="5753" w:type="dxa"/>
            <w:gridSpan w:val="4"/>
            <w:vMerge/>
          </w:tcPr>
          <w:p w14:paraId="1C2B5D05" w14:textId="77777777" w:rsidR="00781AF2" w:rsidRPr="00E4515D" w:rsidRDefault="00781AF2" w:rsidP="002B5BD7">
            <w:pPr>
              <w:spacing w:before="7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46958D40" w14:textId="77777777" w:rsidTr="00781AF2">
        <w:trPr>
          <w:trHeight w:hRule="exact" w:val="668"/>
        </w:trPr>
        <w:tc>
          <w:tcPr>
            <w:tcW w:w="5588" w:type="dxa"/>
            <w:gridSpan w:val="3"/>
            <w:vMerge/>
          </w:tcPr>
          <w:p w14:paraId="745168F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753" w:type="dxa"/>
            <w:gridSpan w:val="4"/>
          </w:tcPr>
          <w:p w14:paraId="7233C18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Role:</w:t>
            </w:r>
          </w:p>
        </w:tc>
      </w:tr>
      <w:tr w:rsidR="00781AF2" w:rsidRPr="00E4515D" w14:paraId="5B939B14" w14:textId="77777777" w:rsidTr="00781AF2">
        <w:trPr>
          <w:trHeight w:hRule="exact" w:val="710"/>
        </w:trPr>
        <w:tc>
          <w:tcPr>
            <w:tcW w:w="5588" w:type="dxa"/>
            <w:gridSpan w:val="3"/>
          </w:tcPr>
          <w:p w14:paraId="7258A54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Assessor Name:</w:t>
            </w:r>
          </w:p>
        </w:tc>
        <w:tc>
          <w:tcPr>
            <w:tcW w:w="5753" w:type="dxa"/>
            <w:gridSpan w:val="4"/>
          </w:tcPr>
          <w:p w14:paraId="4DCA0E4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Manager Name:</w:t>
            </w:r>
          </w:p>
        </w:tc>
      </w:tr>
      <w:tr w:rsidR="00781AF2" w:rsidRPr="00E4515D" w14:paraId="51DD68A4" w14:textId="77777777" w:rsidTr="00781AF2">
        <w:trPr>
          <w:trHeight w:val="377"/>
        </w:trPr>
        <w:tc>
          <w:tcPr>
            <w:tcW w:w="11341" w:type="dxa"/>
            <w:gridSpan w:val="7"/>
            <w:shd w:val="clear" w:color="auto" w:fill="385623"/>
            <w:vAlign w:val="bottom"/>
          </w:tcPr>
          <w:p w14:paraId="48B138D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noProof/>
                <w:color w:val="FFFFFF"/>
                <w:position w:val="-6"/>
                <w:lang w:val="en-GB" w:eastAsia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Step 1 Equipment / resources required</w:t>
            </w:r>
          </w:p>
        </w:tc>
      </w:tr>
      <w:tr w:rsidR="00781AF2" w:rsidRPr="00E4515D" w14:paraId="0E9AF253" w14:textId="77777777" w:rsidTr="00781AF2">
        <w:trPr>
          <w:trHeight w:val="377"/>
        </w:trPr>
        <w:tc>
          <w:tcPr>
            <w:tcW w:w="3403" w:type="dxa"/>
            <w:vAlign w:val="bottom"/>
          </w:tcPr>
          <w:p w14:paraId="360436B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Dedicated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Room</w:t>
            </w:r>
            <w:r w:rsidRPr="00E4515D">
              <w:rPr>
                <w:rFonts w:ascii="Arial" w:eastAsia="Arial" w:hAnsi="Arial" w:cs="Arial"/>
                <w:noProof/>
                <w:position w:val="-6"/>
                <w:lang w:val="en-GB" w:eastAsia="en-GB"/>
              </w:rPr>
              <w:t xml:space="preserve">                                     </w:t>
            </w:r>
          </w:p>
        </w:tc>
        <w:tc>
          <w:tcPr>
            <w:tcW w:w="709" w:type="dxa"/>
            <w:vAlign w:val="bottom"/>
          </w:tcPr>
          <w:p w14:paraId="5AB2F95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ind w:left="50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3A24BC6F" wp14:editId="2E5DBDC0">
                  <wp:extent cx="175921" cy="175934"/>
                  <wp:effectExtent l="0" t="0" r="0" b="0"/>
                  <wp:docPr id="10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bottom"/>
          </w:tcPr>
          <w:p w14:paraId="1F14850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Keyboard</w:t>
            </w:r>
          </w:p>
        </w:tc>
        <w:tc>
          <w:tcPr>
            <w:tcW w:w="709" w:type="dxa"/>
            <w:vAlign w:val="bottom"/>
          </w:tcPr>
          <w:p w14:paraId="7140322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inline distT="0" distB="0" distL="0" distR="0" wp14:anchorId="5D4536E8" wp14:editId="4358390C">
                  <wp:extent cx="175921" cy="175934"/>
                  <wp:effectExtent l="0" t="0" r="0" b="0"/>
                  <wp:docPr id="28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14:paraId="46D0455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Wrist</w:t>
            </w:r>
            <w:r w:rsidRPr="00E4515D">
              <w:rPr>
                <w:rFonts w:ascii="Arial" w:eastAsia="Arial" w:hAnsi="Arial" w:cs="Arial"/>
                <w:color w:val="3E798A"/>
                <w:spacing w:val="-10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Rest</w:t>
            </w:r>
          </w:p>
        </w:tc>
        <w:tc>
          <w:tcPr>
            <w:tcW w:w="1417" w:type="dxa"/>
            <w:vAlign w:val="bottom"/>
          </w:tcPr>
          <w:p w14:paraId="3F006E7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position w:val="-6"/>
                <w:lang w:val="en-GB" w:eastAsia="en-GB"/>
              </w:rPr>
              <w:t xml:space="preserve"> </w:t>
            </w: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2A91683D" wp14:editId="2758AEB3">
                  <wp:extent cx="175921" cy="175934"/>
                  <wp:effectExtent l="0" t="0" r="0" b="0"/>
                  <wp:docPr id="3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F2" w:rsidRPr="00E4515D" w14:paraId="7CB1B199" w14:textId="77777777" w:rsidTr="00781AF2">
        <w:trPr>
          <w:trHeight w:val="522"/>
        </w:trPr>
        <w:tc>
          <w:tcPr>
            <w:tcW w:w="3403" w:type="dxa"/>
            <w:vAlign w:val="bottom"/>
          </w:tcPr>
          <w:p w14:paraId="694F0FE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Workstation                                               </w:t>
            </w:r>
          </w:p>
        </w:tc>
        <w:tc>
          <w:tcPr>
            <w:tcW w:w="709" w:type="dxa"/>
            <w:vAlign w:val="bottom"/>
          </w:tcPr>
          <w:p w14:paraId="1920E74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1032C7E5" wp14:editId="072B5EE2">
                  <wp:extent cx="175921" cy="175934"/>
                  <wp:effectExtent l="0" t="0" r="0" b="0"/>
                  <wp:docPr id="16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bottom"/>
          </w:tcPr>
          <w:p w14:paraId="1E55860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Mouse                           </w:t>
            </w:r>
          </w:p>
        </w:tc>
        <w:tc>
          <w:tcPr>
            <w:tcW w:w="709" w:type="dxa"/>
            <w:vAlign w:val="bottom"/>
          </w:tcPr>
          <w:p w14:paraId="5202ADD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inline distT="0" distB="0" distL="0" distR="0" wp14:anchorId="25E3AA8B" wp14:editId="2A1250F1">
                  <wp:extent cx="175921" cy="175934"/>
                  <wp:effectExtent l="0" t="0" r="0" b="0"/>
                  <wp:docPr id="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14:paraId="4BD3733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1" w:after="0" w:line="240" w:lineRule="auto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Broadband</w:t>
            </w:r>
          </w:p>
        </w:tc>
        <w:tc>
          <w:tcPr>
            <w:tcW w:w="1417" w:type="dxa"/>
            <w:vAlign w:val="bottom"/>
          </w:tcPr>
          <w:p w14:paraId="09F7A64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1" w:after="0" w:line="240" w:lineRule="auto"/>
              <w:ind w:left="402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1BB7FB1B" wp14:editId="7C28EE35">
                  <wp:extent cx="175921" cy="175934"/>
                  <wp:effectExtent l="0" t="0" r="0" b="0"/>
                  <wp:docPr id="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F2" w:rsidRPr="00E4515D" w14:paraId="795C8359" w14:textId="77777777" w:rsidTr="00781AF2">
        <w:trPr>
          <w:trHeight w:val="522"/>
        </w:trPr>
        <w:tc>
          <w:tcPr>
            <w:tcW w:w="3403" w:type="dxa"/>
            <w:vAlign w:val="bottom"/>
          </w:tcPr>
          <w:p w14:paraId="47F73E4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sz w:val="20"/>
                <w:lang w:val="en-GB"/>
              </w:rPr>
              <w:t xml:space="preserve">Chair                                                            </w:t>
            </w:r>
          </w:p>
        </w:tc>
        <w:tc>
          <w:tcPr>
            <w:tcW w:w="709" w:type="dxa"/>
            <w:vAlign w:val="bottom"/>
          </w:tcPr>
          <w:p w14:paraId="731E1CC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49475852" wp14:editId="51141F60">
                  <wp:extent cx="175921" cy="175934"/>
                  <wp:effectExtent l="0" t="0" r="0" b="0"/>
                  <wp:docPr id="18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bottom"/>
          </w:tcPr>
          <w:p w14:paraId="65424A4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Task Lighting               </w:t>
            </w:r>
          </w:p>
        </w:tc>
        <w:tc>
          <w:tcPr>
            <w:tcW w:w="709" w:type="dxa"/>
            <w:vAlign w:val="bottom"/>
          </w:tcPr>
          <w:p w14:paraId="3B28F6F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inline distT="0" distB="0" distL="0" distR="0" wp14:anchorId="0C047AB3" wp14:editId="22E3C9D2">
                  <wp:extent cx="175921" cy="175934"/>
                  <wp:effectExtent l="0" t="0" r="0" b="0"/>
                  <wp:docPr id="24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14:paraId="2D98164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Mobile</w:t>
            </w:r>
            <w:r w:rsidRPr="00E4515D">
              <w:rPr>
                <w:rFonts w:ascii="Arial" w:eastAsia="Arial" w:hAnsi="Arial" w:cs="Arial"/>
                <w:color w:val="3E798A"/>
                <w:spacing w:val="-10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Phone</w:t>
            </w:r>
          </w:p>
        </w:tc>
        <w:tc>
          <w:tcPr>
            <w:tcW w:w="1417" w:type="dxa"/>
            <w:vAlign w:val="bottom"/>
          </w:tcPr>
          <w:p w14:paraId="3E9BC83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9" w:after="0" w:line="240" w:lineRule="auto"/>
              <w:ind w:left="402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17C237E3" wp14:editId="10E6B498">
                  <wp:extent cx="175921" cy="175921"/>
                  <wp:effectExtent l="0" t="0" r="0" b="0"/>
                  <wp:docPr id="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F2" w:rsidRPr="00E4515D" w14:paraId="295AB4F7" w14:textId="77777777" w:rsidTr="00781AF2">
        <w:trPr>
          <w:trHeight w:val="522"/>
        </w:trPr>
        <w:tc>
          <w:tcPr>
            <w:tcW w:w="3403" w:type="dxa"/>
            <w:vAlign w:val="bottom"/>
          </w:tcPr>
          <w:p w14:paraId="6D27F55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Laptop                                                      </w:t>
            </w:r>
          </w:p>
        </w:tc>
        <w:tc>
          <w:tcPr>
            <w:tcW w:w="709" w:type="dxa"/>
            <w:vAlign w:val="bottom"/>
          </w:tcPr>
          <w:p w14:paraId="30FB651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7DAAD660" wp14:editId="1DEF12B2">
                  <wp:extent cx="175921" cy="175934"/>
                  <wp:effectExtent l="0" t="0" r="0" b="0"/>
                  <wp:docPr id="20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bottom"/>
          </w:tcPr>
          <w:p w14:paraId="3761170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Docking Station          </w:t>
            </w:r>
          </w:p>
        </w:tc>
        <w:tc>
          <w:tcPr>
            <w:tcW w:w="709" w:type="dxa"/>
            <w:vAlign w:val="bottom"/>
          </w:tcPr>
          <w:p w14:paraId="22BCC62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inline distT="0" distB="0" distL="0" distR="0" wp14:anchorId="77ACE6D7" wp14:editId="3F20BE71">
                  <wp:extent cx="175921" cy="175934"/>
                  <wp:effectExtent l="0" t="0" r="0" b="0"/>
                  <wp:docPr id="2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14:paraId="3F09930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4" w:after="0" w:line="240" w:lineRule="auto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Printer</w:t>
            </w:r>
          </w:p>
        </w:tc>
        <w:tc>
          <w:tcPr>
            <w:tcW w:w="1417" w:type="dxa"/>
            <w:vAlign w:val="bottom"/>
          </w:tcPr>
          <w:p w14:paraId="6D59CEA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4" w:after="0" w:line="240" w:lineRule="auto"/>
              <w:ind w:left="402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7"/>
                <w:shd w:val="clear" w:color="auto" w:fill="E6E6E6"/>
                <w:lang w:eastAsia="en-IE"/>
              </w:rPr>
              <w:drawing>
                <wp:inline distT="0" distB="0" distL="0" distR="0" wp14:anchorId="6636C419" wp14:editId="5E0DE51F">
                  <wp:extent cx="175921" cy="175909"/>
                  <wp:effectExtent l="0" t="0" r="0" b="0"/>
                  <wp:docPr id="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F2" w:rsidRPr="00E4515D" w14:paraId="37A4F316" w14:textId="77777777" w:rsidTr="00781AF2">
        <w:trPr>
          <w:trHeight w:val="522"/>
        </w:trPr>
        <w:tc>
          <w:tcPr>
            <w:tcW w:w="3403" w:type="dxa"/>
            <w:vAlign w:val="bottom"/>
          </w:tcPr>
          <w:p w14:paraId="17DD33C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Desktop</w:t>
            </w:r>
            <w:r w:rsidRPr="00E4515D">
              <w:rPr>
                <w:rFonts w:ascii="Arial" w:eastAsia="Arial" w:hAnsi="Arial" w:cs="Arial"/>
                <w:color w:val="3E798A"/>
                <w:spacing w:val="-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Computer                                   </w:t>
            </w:r>
          </w:p>
        </w:tc>
        <w:tc>
          <w:tcPr>
            <w:tcW w:w="709" w:type="dxa"/>
            <w:vAlign w:val="bottom"/>
          </w:tcPr>
          <w:p w14:paraId="1C18678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561BC1A2" wp14:editId="01E048DC">
                  <wp:extent cx="175921" cy="175934"/>
                  <wp:effectExtent l="0" t="0" r="0" b="0"/>
                  <wp:docPr id="22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bottom"/>
          </w:tcPr>
          <w:p w14:paraId="6F47B69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Document Holder        </w:t>
            </w:r>
          </w:p>
        </w:tc>
        <w:tc>
          <w:tcPr>
            <w:tcW w:w="709" w:type="dxa"/>
            <w:vAlign w:val="bottom"/>
          </w:tcPr>
          <w:p w14:paraId="2D35EE2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inline distT="0" distB="0" distL="0" distR="0" wp14:anchorId="1457CDB5" wp14:editId="077B4B90">
                  <wp:extent cx="175921" cy="175934"/>
                  <wp:effectExtent l="0" t="0" r="0" b="0"/>
                  <wp:docPr id="26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14:paraId="08FDC90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42" w:after="0" w:line="240" w:lineRule="auto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Headset</w:t>
            </w:r>
          </w:p>
        </w:tc>
        <w:tc>
          <w:tcPr>
            <w:tcW w:w="1417" w:type="dxa"/>
            <w:vAlign w:val="bottom"/>
          </w:tcPr>
          <w:p w14:paraId="0B14CA6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42" w:after="0" w:line="240" w:lineRule="auto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200E7D46" wp14:editId="66E8B57A">
                  <wp:extent cx="175921" cy="175934"/>
                  <wp:effectExtent l="0" t="0" r="0" b="0"/>
                  <wp:docPr id="142075987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F2" w:rsidRPr="00E4515D" w14:paraId="713FC9CA" w14:textId="77777777" w:rsidTr="00781AF2">
        <w:trPr>
          <w:trHeight w:val="377"/>
        </w:trPr>
        <w:tc>
          <w:tcPr>
            <w:tcW w:w="3403" w:type="dxa"/>
            <w:vAlign w:val="bottom"/>
          </w:tcPr>
          <w:p w14:paraId="4E0E528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11" w:lineRule="exact"/>
              <w:ind w:left="50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 xml:space="preserve">Monitor                                                     </w:t>
            </w:r>
          </w:p>
        </w:tc>
        <w:tc>
          <w:tcPr>
            <w:tcW w:w="709" w:type="dxa"/>
            <w:vAlign w:val="bottom"/>
          </w:tcPr>
          <w:p w14:paraId="1681067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11" w:lineRule="exact"/>
              <w:ind w:left="50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position w:val="-6"/>
                <w:shd w:val="clear" w:color="auto" w:fill="E6E6E6"/>
                <w:lang w:eastAsia="en-IE"/>
              </w:rPr>
              <w:drawing>
                <wp:inline distT="0" distB="0" distL="0" distR="0" wp14:anchorId="0886FB5D" wp14:editId="3D65E3CB">
                  <wp:extent cx="175921" cy="175934"/>
                  <wp:effectExtent l="0" t="0" r="0" b="0"/>
                  <wp:docPr id="2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bottom"/>
          </w:tcPr>
          <w:p w14:paraId="6EE1117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  <w:p w14:paraId="4B68CC9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 xml:space="preserve">Footrest                 </w:t>
            </w:r>
          </w:p>
        </w:tc>
        <w:tc>
          <w:tcPr>
            <w:tcW w:w="709" w:type="dxa"/>
            <w:vAlign w:val="bottom"/>
          </w:tcPr>
          <w:p w14:paraId="0E7D912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  <w:p w14:paraId="023645E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inline distT="0" distB="0" distL="0" distR="0" wp14:anchorId="08E0C7C1" wp14:editId="325BE4E5">
                  <wp:extent cx="175921" cy="175934"/>
                  <wp:effectExtent l="0" t="0" r="0" b="0"/>
                  <wp:docPr id="2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1" cy="1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14:paraId="7724ACB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5030E1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GB"/>
              </w:rPr>
            </w:pPr>
          </w:p>
        </w:tc>
      </w:tr>
      <w:tr w:rsidR="00781AF2" w:rsidRPr="00E4515D" w14:paraId="294025CF" w14:textId="77777777" w:rsidTr="00781AF2">
        <w:trPr>
          <w:trHeight w:val="377"/>
        </w:trPr>
        <w:tc>
          <w:tcPr>
            <w:tcW w:w="11341" w:type="dxa"/>
            <w:gridSpan w:val="7"/>
            <w:vAlign w:val="bottom"/>
          </w:tcPr>
          <w:p w14:paraId="372D30E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55" w:after="0" w:line="240" w:lineRule="auto"/>
              <w:ind w:left="50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Further Information:</w:t>
            </w:r>
          </w:p>
          <w:p w14:paraId="5BB93A8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GB"/>
              </w:rPr>
            </w:pPr>
          </w:p>
          <w:p w14:paraId="6C06FA2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GB"/>
              </w:rPr>
            </w:pPr>
          </w:p>
          <w:p w14:paraId="62B76AF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GB"/>
              </w:rPr>
            </w:pPr>
          </w:p>
          <w:p w14:paraId="318FFDA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GB"/>
              </w:rPr>
            </w:pPr>
          </w:p>
          <w:p w14:paraId="7C0364D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439" w:tblpY="2"/>
        <w:tblW w:w="113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0"/>
        <w:gridCol w:w="567"/>
        <w:gridCol w:w="425"/>
        <w:gridCol w:w="567"/>
        <w:gridCol w:w="3666"/>
      </w:tblGrid>
      <w:tr w:rsidR="00781AF2" w:rsidRPr="00E4515D" w14:paraId="52C70F58" w14:textId="77777777" w:rsidTr="00781AF2">
        <w:trPr>
          <w:trHeight w:val="410"/>
        </w:trPr>
        <w:tc>
          <w:tcPr>
            <w:tcW w:w="11335" w:type="dxa"/>
            <w:gridSpan w:val="5"/>
            <w:shd w:val="clear" w:color="auto" w:fill="385623"/>
            <w:vAlign w:val="bottom"/>
          </w:tcPr>
          <w:p w14:paraId="1CF7355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Step 2 – Homeworking risk assessment/checklist</w:t>
            </w:r>
          </w:p>
        </w:tc>
      </w:tr>
      <w:tr w:rsidR="00781AF2" w:rsidRPr="00E4515D" w14:paraId="3766C57E" w14:textId="77777777" w:rsidTr="00781AF2">
        <w:trPr>
          <w:trHeight w:val="337"/>
        </w:trPr>
        <w:tc>
          <w:tcPr>
            <w:tcW w:w="6110" w:type="dxa"/>
            <w:shd w:val="clear" w:color="auto" w:fill="F7CAAC"/>
          </w:tcPr>
          <w:p w14:paraId="39A485A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3" w:after="0" w:line="240" w:lineRule="auto"/>
              <w:ind w:left="170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567" w:type="dxa"/>
            <w:shd w:val="clear" w:color="auto" w:fill="F7CAAC"/>
          </w:tcPr>
          <w:p w14:paraId="77A8139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2" w:after="0" w:line="240" w:lineRule="auto"/>
              <w:ind w:left="22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sz w:val="20"/>
                <w:szCs w:val="20"/>
                <w:lang w:val="en-GB"/>
              </w:rPr>
              <w:t>Yes</w:t>
            </w:r>
          </w:p>
        </w:tc>
        <w:tc>
          <w:tcPr>
            <w:tcW w:w="425" w:type="dxa"/>
            <w:shd w:val="clear" w:color="auto" w:fill="F7CAAC"/>
          </w:tcPr>
          <w:p w14:paraId="06052D8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20" w:after="0" w:line="240" w:lineRule="auto"/>
              <w:ind w:left="56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10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shd w:val="clear" w:color="auto" w:fill="F7CAAC"/>
          </w:tcPr>
          <w:p w14:paraId="0FAF5BA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20" w:after="0" w:line="240" w:lineRule="auto"/>
              <w:ind w:left="28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N/A</w:t>
            </w:r>
          </w:p>
        </w:tc>
        <w:tc>
          <w:tcPr>
            <w:tcW w:w="3666" w:type="dxa"/>
            <w:shd w:val="clear" w:color="auto" w:fill="F7CAAC"/>
          </w:tcPr>
          <w:p w14:paraId="555BA21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32" w:after="0" w:line="271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Comments/</w:t>
            </w:r>
            <w:r w:rsidRPr="00E4515D">
              <w:rPr>
                <w:rFonts w:ascii="Arial" w:eastAsia="Arial" w:hAnsi="Arial" w:cs="Arial"/>
                <w:b/>
                <w:color w:val="3E798A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follow</w:t>
            </w:r>
            <w:r w:rsidRPr="00E4515D">
              <w:rPr>
                <w:rFonts w:ascii="Arial" w:eastAsia="Arial" w:hAnsi="Arial" w:cs="Arial"/>
                <w:b/>
                <w:color w:val="3E798A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up</w:t>
            </w:r>
            <w:r w:rsidRPr="00E4515D">
              <w:rPr>
                <w:rFonts w:ascii="Arial" w:eastAsia="Arial" w:hAnsi="Arial" w:cs="Arial"/>
                <w:b/>
                <w:color w:val="3E798A"/>
                <w:spacing w:val="2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actions</w:t>
            </w:r>
          </w:p>
        </w:tc>
      </w:tr>
      <w:tr w:rsidR="00781AF2" w:rsidRPr="00E4515D" w14:paraId="6D753B72" w14:textId="77777777" w:rsidTr="00781AF2">
        <w:trPr>
          <w:trHeight w:val="248"/>
        </w:trPr>
        <w:tc>
          <w:tcPr>
            <w:tcW w:w="6110" w:type="dxa"/>
            <w:shd w:val="clear" w:color="auto" w:fill="0070C0"/>
          </w:tcPr>
          <w:p w14:paraId="7CB34AE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67"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lang w:val="en-GB"/>
              </w:rPr>
              <w:t>1.</w:t>
            </w:r>
            <w:r w:rsidRPr="00E4515D">
              <w:rPr>
                <w:rFonts w:ascii="Arial" w:eastAsia="Arial" w:hAnsi="Arial" w:cs="Arial"/>
                <w:b/>
                <w:color w:val="FFFFFF"/>
                <w:spacing w:val="-5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FFFFFF"/>
                <w:lang w:val="en-GB"/>
              </w:rPr>
              <w:t>Workstation</w:t>
            </w:r>
          </w:p>
        </w:tc>
        <w:tc>
          <w:tcPr>
            <w:tcW w:w="567" w:type="dxa"/>
            <w:shd w:val="clear" w:color="auto" w:fill="0070C0"/>
          </w:tcPr>
          <w:p w14:paraId="054CD7A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shd w:val="clear" w:color="auto" w:fill="0070C0"/>
          </w:tcPr>
          <w:p w14:paraId="6FFB19B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0070C0"/>
          </w:tcPr>
          <w:p w14:paraId="0F170DE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666" w:type="dxa"/>
            <w:shd w:val="clear" w:color="auto" w:fill="0070C0"/>
          </w:tcPr>
          <w:p w14:paraId="027C166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</w:tbl>
    <w:tbl>
      <w:tblPr>
        <w:tblW w:w="11341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567"/>
        <w:gridCol w:w="425"/>
        <w:gridCol w:w="567"/>
        <w:gridCol w:w="3827"/>
      </w:tblGrid>
      <w:tr w:rsidR="00781AF2" w:rsidRPr="00E4515D" w14:paraId="23F6EF22" w14:textId="77777777" w:rsidTr="00781AF2">
        <w:trPr>
          <w:trHeight w:val="1575"/>
        </w:trPr>
        <w:tc>
          <w:tcPr>
            <w:tcW w:w="5955" w:type="dxa"/>
          </w:tcPr>
          <w:p w14:paraId="45767B2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0" w:after="0" w:line="249" w:lineRule="auto"/>
              <w:ind w:right="254"/>
              <w:jc w:val="both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0A68FE5C" wp14:editId="78F2C8B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68580</wp:posOffset>
                  </wp:positionV>
                  <wp:extent cx="1285875" cy="796290"/>
                  <wp:effectExtent l="0" t="0" r="9525" b="3810"/>
                  <wp:wrapThrough wrapText="bothSides">
                    <wp:wrapPolygon edited="0">
                      <wp:start x="0" y="0"/>
                      <wp:lineTo x="0" y="21187"/>
                      <wp:lineTo x="21440" y="21187"/>
                      <wp:lineTo x="21440" y="0"/>
                      <wp:lineTo x="0" y="0"/>
                    </wp:wrapPolygon>
                  </wp:wrapThrough>
                  <wp:docPr id="1" name="Picture 1" descr="A picture containing indoor, wall, bathroom,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wall, bathroom, projecto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 workstation has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adequate space for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equipment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including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mouse, keyboard,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laptop,</w:t>
            </w:r>
            <w:r w:rsidRPr="00E4515D">
              <w:rPr>
                <w:rFonts w:ascii="Arial" w:eastAsia="Arial" w:hAnsi="Arial" w:cs="Arial"/>
                <w:color w:val="3E798A"/>
                <w:spacing w:val="4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laptop</w:t>
            </w:r>
            <w:r w:rsidRPr="00E4515D">
              <w:rPr>
                <w:rFonts w:ascii="Arial" w:eastAsia="Arial" w:hAnsi="Arial" w:cs="Arial"/>
                <w:color w:val="3E798A"/>
                <w:spacing w:val="4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stand,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monitor</w:t>
            </w:r>
            <w:r w:rsidRPr="00E4515D">
              <w:rPr>
                <w:rFonts w:ascii="Arial" w:eastAsia="Arial" w:hAnsi="Arial" w:cs="Arial"/>
                <w:color w:val="3E798A"/>
                <w:spacing w:val="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and</w:t>
            </w:r>
            <w:r w:rsidRPr="00E4515D">
              <w:rPr>
                <w:rFonts w:ascii="Arial" w:eastAsia="Arial" w:hAnsi="Arial" w:cs="Arial"/>
                <w:color w:val="3E798A"/>
                <w:spacing w:val="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allows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the</w:t>
            </w:r>
            <w:r w:rsidRPr="00E4515D">
              <w:rPr>
                <w:rFonts w:ascii="Tahoma" w:eastAsia="Arial" w:hAnsi="Arial" w:cs="Arial"/>
                <w:color w:val="3E798A"/>
                <w:spacing w:val="-1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employee</w:t>
            </w:r>
            <w:r w:rsidRPr="00E4515D">
              <w:rPr>
                <w:rFonts w:ascii="Tahoma" w:eastAsia="Arial" w:hAnsi="Arial" w:cs="Arial"/>
                <w:color w:val="3E798A"/>
                <w:spacing w:val="-12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to</w:t>
            </w:r>
            <w:r w:rsidRPr="00E4515D">
              <w:rPr>
                <w:rFonts w:ascii="Tahoma" w:eastAsia="Arial" w:hAnsi="Arial" w:cs="Arial"/>
                <w:color w:val="3E798A"/>
                <w:spacing w:val="-1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find</w:t>
            </w:r>
            <w:r w:rsidRPr="00E4515D">
              <w:rPr>
                <w:rFonts w:ascii="Tahoma" w:eastAsia="Arial" w:hAnsi="Arial" w:cs="Arial"/>
                <w:color w:val="3E798A"/>
                <w:spacing w:val="-12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a</w:t>
            </w:r>
            <w:r w:rsidRPr="00E4515D">
              <w:rPr>
                <w:rFonts w:ascii="Tahoma" w:eastAsia="Arial" w:hAnsi="Arial" w:cs="Arial"/>
                <w:color w:val="3E798A"/>
                <w:spacing w:val="-6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comfortable</w:t>
            </w:r>
            <w:r w:rsidRPr="00E4515D">
              <w:rPr>
                <w:rFonts w:ascii="Arial" w:eastAsia="Arial" w:hAnsi="Arial" w:cs="Arial"/>
                <w:color w:val="3E798A"/>
                <w:spacing w:val="9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position.</w:t>
            </w:r>
          </w:p>
        </w:tc>
        <w:tc>
          <w:tcPr>
            <w:tcW w:w="567" w:type="dxa"/>
          </w:tcPr>
          <w:p w14:paraId="6D605A5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2477AD0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1E34C5B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</w:tcPr>
          <w:p w14:paraId="6992132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71D58E57" w14:textId="77777777" w:rsidTr="00781AF2">
        <w:trPr>
          <w:trHeight w:val="691"/>
        </w:trPr>
        <w:tc>
          <w:tcPr>
            <w:tcW w:w="5955" w:type="dxa"/>
          </w:tcPr>
          <w:p w14:paraId="5340A4E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138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Is</w:t>
            </w:r>
            <w:r w:rsidRPr="00E4515D">
              <w:rPr>
                <w:rFonts w:ascii="Arial" w:eastAsia="Arial" w:hAnsi="Arial" w:cs="Arial"/>
                <w:color w:val="3E798A"/>
                <w:spacing w:val="-4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there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a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dedicated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workspace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that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can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be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set</w:t>
            </w:r>
            <w:r w:rsidRPr="00E4515D">
              <w:rPr>
                <w:rFonts w:ascii="Arial" w:eastAsia="Arial" w:hAnsi="Arial" w:cs="Arial"/>
                <w:color w:val="3E798A"/>
                <w:spacing w:val="-56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up in the home that is safe, suitable, and free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from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distractions?</w:t>
            </w:r>
          </w:p>
        </w:tc>
        <w:tc>
          <w:tcPr>
            <w:tcW w:w="567" w:type="dxa"/>
          </w:tcPr>
          <w:p w14:paraId="7202D23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7147467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5667565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</w:tcPr>
          <w:p w14:paraId="55672A7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159B9CF8" w14:textId="77777777" w:rsidTr="00781AF2">
        <w:trPr>
          <w:trHeight w:val="453"/>
        </w:trPr>
        <w:tc>
          <w:tcPr>
            <w:tcW w:w="5955" w:type="dxa"/>
          </w:tcPr>
          <w:p w14:paraId="28C2A1C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0" w:after="0" w:line="249" w:lineRule="auto"/>
              <w:ind w:right="138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</w:t>
            </w:r>
            <w:r w:rsidRPr="00E4515D">
              <w:rPr>
                <w:rFonts w:ascii="Arial" w:eastAsia="Arial" w:hAnsi="Arial" w:cs="Arial"/>
                <w:color w:val="3E798A"/>
                <w:spacing w:val="-1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there</w:t>
            </w:r>
            <w:r w:rsidRPr="00E4515D">
              <w:rPr>
                <w:rFonts w:ascii="Arial" w:eastAsia="Arial" w:hAnsi="Arial" w:cs="Arial"/>
                <w:color w:val="3E798A"/>
                <w:spacing w:val="-1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enough</w:t>
            </w:r>
            <w:r w:rsidRPr="00E4515D">
              <w:rPr>
                <w:rFonts w:ascii="Arial" w:eastAsia="Arial" w:hAnsi="Arial" w:cs="Arial"/>
                <w:color w:val="3E798A"/>
                <w:spacing w:val="-1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knee</w:t>
            </w:r>
            <w:r w:rsidRPr="00E4515D">
              <w:rPr>
                <w:rFonts w:ascii="Arial" w:eastAsia="Arial" w:hAnsi="Arial" w:cs="Arial"/>
                <w:color w:val="3E798A"/>
                <w:spacing w:val="-1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clearance</w:t>
            </w:r>
            <w:r w:rsidRPr="00E4515D">
              <w:rPr>
                <w:rFonts w:ascii="Arial" w:eastAsia="Arial" w:hAnsi="Arial" w:cs="Arial"/>
                <w:color w:val="3E798A"/>
                <w:spacing w:val="-12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underneath</w:t>
            </w:r>
            <w:r w:rsidRPr="00E4515D">
              <w:rPr>
                <w:rFonts w:ascii="Arial" w:eastAsia="Arial" w:hAnsi="Arial" w:cs="Arial"/>
                <w:color w:val="3E798A"/>
                <w:spacing w:val="-1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</w:t>
            </w:r>
            <w:r w:rsidRPr="00E4515D">
              <w:rPr>
                <w:rFonts w:ascii="Arial" w:eastAsia="Arial" w:hAnsi="Arial" w:cs="Arial"/>
                <w:color w:val="3E798A"/>
                <w:spacing w:val="-5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workstation?</w:t>
            </w:r>
          </w:p>
        </w:tc>
        <w:tc>
          <w:tcPr>
            <w:tcW w:w="567" w:type="dxa"/>
          </w:tcPr>
          <w:p w14:paraId="4DC4569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03A7A6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5E77A1C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</w:tcPr>
          <w:p w14:paraId="2E873F7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28AD922E" w14:textId="77777777" w:rsidTr="00781AF2">
        <w:trPr>
          <w:trHeight w:val="684"/>
        </w:trPr>
        <w:tc>
          <w:tcPr>
            <w:tcW w:w="5955" w:type="dxa"/>
          </w:tcPr>
          <w:p w14:paraId="0DE1818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2" w:after="0" w:line="237" w:lineRule="auto"/>
              <w:ind w:right="119"/>
              <w:jc w:val="both"/>
              <w:rPr>
                <w:rFonts w:ascii="Tahoma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there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enough</w:t>
            </w:r>
            <w:r w:rsidRPr="00E4515D">
              <w:rPr>
                <w:rFonts w:ascii="Arial" w:eastAsia="Arial" w:hAnsi="Arial" w:cs="Arial"/>
                <w:color w:val="3E798A"/>
                <w:spacing w:val="-5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space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to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allow</w:t>
            </w:r>
            <w:r w:rsidRPr="00E4515D">
              <w:rPr>
                <w:rFonts w:ascii="Arial" w:eastAsia="Arial" w:hAnsi="Arial" w:cs="Arial"/>
                <w:color w:val="3E798A"/>
                <w:spacing w:val="-5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employee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to</w:t>
            </w:r>
            <w:r w:rsidRPr="00E4515D">
              <w:rPr>
                <w:rFonts w:ascii="Arial" w:eastAsia="Arial" w:hAnsi="Arial" w:cs="Arial"/>
                <w:color w:val="3E798A"/>
                <w:spacing w:val="-55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change</w:t>
            </w:r>
            <w:r w:rsidRPr="00E4515D">
              <w:rPr>
                <w:rFonts w:ascii="Tahoma" w:eastAsia="Arial" w:hAnsi="Arial" w:cs="Arial"/>
                <w:color w:val="3E798A"/>
                <w:spacing w:val="-8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position</w:t>
            </w:r>
            <w:r w:rsidRPr="00E4515D">
              <w:rPr>
                <w:rFonts w:ascii="Tahoma" w:eastAsia="Arial" w:hAnsi="Arial" w:cs="Arial"/>
                <w:color w:val="3E798A"/>
                <w:spacing w:val="-8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and</w:t>
            </w:r>
            <w:r w:rsidRPr="00E4515D">
              <w:rPr>
                <w:rFonts w:ascii="Tahoma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vary</w:t>
            </w:r>
            <w:r w:rsidRPr="00E4515D">
              <w:rPr>
                <w:rFonts w:ascii="Tahoma" w:eastAsia="Arial" w:hAnsi="Arial" w:cs="Arial"/>
                <w:color w:val="3E798A"/>
                <w:spacing w:val="-8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Tahoma" w:eastAsia="Arial" w:hAnsi="Arial" w:cs="Arial"/>
                <w:color w:val="3E798A"/>
                <w:w w:val="105"/>
                <w:sz w:val="20"/>
                <w:lang w:val="en-GB"/>
              </w:rPr>
              <w:t>movements?</w:t>
            </w:r>
          </w:p>
        </w:tc>
        <w:tc>
          <w:tcPr>
            <w:tcW w:w="567" w:type="dxa"/>
          </w:tcPr>
          <w:p w14:paraId="1F33E58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24FA183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297F75C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</w:tcPr>
          <w:p w14:paraId="19D5586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2898AEA8" w14:textId="77777777" w:rsidTr="00781AF2">
        <w:trPr>
          <w:trHeight w:val="708"/>
        </w:trPr>
        <w:tc>
          <w:tcPr>
            <w:tcW w:w="5955" w:type="dxa"/>
          </w:tcPr>
          <w:p w14:paraId="25CDC6F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128"/>
              <w:jc w:val="both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area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clutter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free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so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that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</w:t>
            </w:r>
            <w:r w:rsidRPr="00E4515D">
              <w:rPr>
                <w:rFonts w:ascii="Arial" w:eastAsia="Arial" w:hAnsi="Arial" w:cs="Arial"/>
                <w:color w:val="3E798A"/>
                <w:spacing w:val="-6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employee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can</w:t>
            </w:r>
            <w:r w:rsidRPr="00E4515D">
              <w:rPr>
                <w:rFonts w:ascii="Arial" w:eastAsia="Arial" w:hAnsi="Arial" w:cs="Arial"/>
                <w:color w:val="3E798A"/>
                <w:spacing w:val="-55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focus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easily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on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</w:t>
            </w:r>
            <w:r w:rsidRPr="00E4515D">
              <w:rPr>
                <w:rFonts w:ascii="Arial" w:eastAsia="Arial" w:hAnsi="Arial" w:cs="Arial"/>
                <w:color w:val="3E798A"/>
                <w:spacing w:val="-3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task?</w:t>
            </w:r>
          </w:p>
        </w:tc>
        <w:tc>
          <w:tcPr>
            <w:tcW w:w="567" w:type="dxa"/>
          </w:tcPr>
          <w:p w14:paraId="62573D9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47E36CE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7AD4BA1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</w:tcPr>
          <w:p w14:paraId="4DF41A1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57990B60" w14:textId="77777777" w:rsidTr="00781AF2">
        <w:trPr>
          <w:trHeight w:val="1204"/>
        </w:trPr>
        <w:tc>
          <w:tcPr>
            <w:tcW w:w="5955" w:type="dxa"/>
          </w:tcPr>
          <w:p w14:paraId="04712A8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left="2420" w:right="336"/>
              <w:jc w:val="both"/>
              <w:rPr>
                <w:rFonts w:ascii="Arial" w:eastAsia="Arial" w:hAnsi="Arial" w:cs="Arial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50BF924" wp14:editId="0761A4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</wp:posOffset>
                  </wp:positionV>
                  <wp:extent cx="1400175" cy="733425"/>
                  <wp:effectExtent l="0" t="0" r="9525" b="9525"/>
                  <wp:wrapThrough wrapText="bothSides">
                    <wp:wrapPolygon edited="0">
                      <wp:start x="0" y="0"/>
                      <wp:lineTo x="0" y="21319"/>
                      <wp:lineTo x="21453" y="21319"/>
                      <wp:lineTo x="21453" y="0"/>
                      <wp:lineTo x="0" y="0"/>
                    </wp:wrapPolygon>
                  </wp:wrapThrough>
                  <wp:docPr id="1420759873" name="Picture 1420759873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73" name="Picture 1420759873" descr="Graphical user interface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document</w:t>
            </w:r>
            <w:r w:rsidRPr="00E4515D">
              <w:rPr>
                <w:rFonts w:ascii="Arial" w:eastAsia="Arial" w:hAnsi="Arial" w:cs="Arial"/>
                <w:color w:val="3E798A"/>
                <w:spacing w:val="-7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holder</w:t>
            </w:r>
            <w:r w:rsidRPr="00E4515D">
              <w:rPr>
                <w:rFonts w:ascii="Arial" w:eastAsia="Arial" w:hAnsi="Arial" w:cs="Arial"/>
                <w:color w:val="3E798A"/>
                <w:spacing w:val="-55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required to read</w:t>
            </w:r>
            <w:r w:rsidRPr="00E4515D">
              <w:rPr>
                <w:rFonts w:ascii="Arial" w:eastAsia="Arial" w:hAnsi="Arial" w:cs="Arial"/>
                <w:color w:val="3E798A"/>
                <w:spacing w:val="1"/>
                <w:w w:val="105"/>
                <w:sz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documents?</w:t>
            </w:r>
          </w:p>
        </w:tc>
        <w:tc>
          <w:tcPr>
            <w:tcW w:w="567" w:type="dxa"/>
          </w:tcPr>
          <w:p w14:paraId="0478C85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28ABA3C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5BB5E24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</w:tcPr>
          <w:p w14:paraId="6BB69C5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7B3DD6A5" w14:textId="77777777" w:rsidTr="00781AF2">
        <w:trPr>
          <w:trHeight w:val="456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A4E82"/>
          </w:tcPr>
          <w:p w14:paraId="2556444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2. Chair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A4E82"/>
          </w:tcPr>
          <w:p w14:paraId="79855E6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A4E82"/>
          </w:tcPr>
          <w:p w14:paraId="0C83B21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A4E82"/>
          </w:tcPr>
          <w:p w14:paraId="3354155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A4E82"/>
          </w:tcPr>
          <w:p w14:paraId="3BC4780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49EA35C4" w14:textId="77777777" w:rsidTr="00781AF2">
        <w:trPr>
          <w:trHeight w:val="430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0E606EE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248C650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sz w:val="20"/>
                <w:szCs w:val="20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390C526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10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28C0F36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N/A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0D45CD8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Comments/</w:t>
            </w:r>
            <w:r w:rsidRPr="00E4515D">
              <w:rPr>
                <w:rFonts w:ascii="Arial" w:eastAsia="Arial" w:hAnsi="Arial" w:cs="Arial"/>
                <w:b/>
                <w:color w:val="3E798A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follow</w:t>
            </w:r>
            <w:r w:rsidRPr="00E4515D">
              <w:rPr>
                <w:rFonts w:ascii="Arial" w:eastAsia="Arial" w:hAnsi="Arial" w:cs="Arial"/>
                <w:b/>
                <w:color w:val="3E798A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up</w:t>
            </w:r>
            <w:r w:rsidRPr="00E4515D">
              <w:rPr>
                <w:rFonts w:ascii="Arial" w:eastAsia="Arial" w:hAnsi="Arial" w:cs="Arial"/>
                <w:b/>
                <w:color w:val="3E798A"/>
                <w:spacing w:val="2"/>
                <w:w w:val="105"/>
                <w:sz w:val="20"/>
                <w:szCs w:val="20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szCs w:val="20"/>
                <w:lang w:val="en-GB"/>
              </w:rPr>
              <w:t>actions</w:t>
            </w:r>
          </w:p>
        </w:tc>
      </w:tr>
      <w:tr w:rsidR="00781AF2" w:rsidRPr="00E4515D" w14:paraId="5E19CDAC" w14:textId="77777777" w:rsidTr="00781AF2">
        <w:trPr>
          <w:trHeight w:val="120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1D80D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left="2420" w:right="336"/>
              <w:jc w:val="both"/>
              <w:rPr>
                <w:rFonts w:ascii="Arial" w:eastAsia="Arial" w:hAnsi="Arial" w:cs="Arial"/>
                <w:b/>
                <w:bCs/>
                <w:color w:val="FFFFFF"/>
                <w:w w:val="105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5408" behindDoc="0" locked="0" layoutInCell="1" allowOverlap="1" wp14:anchorId="480129E8" wp14:editId="6FB19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308" y="21368"/>
                      <wp:lineTo x="21308" y="0"/>
                      <wp:lineTo x="0" y="0"/>
                    </wp:wrapPolygon>
                  </wp:wrapThrough>
                  <wp:docPr id="1420759874" name="Picture 1420759874" descr="A chair in a roo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74" name="Picture 1420759874" descr="A chair in a room&#10;&#10;Description automatically generated with low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Is the chair provided stable, adjustable in height, allows freedom of movement, and provides lower back support?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E55DE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50228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4AB84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8BED4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59943FD0" w14:textId="77777777" w:rsidTr="00781AF2">
        <w:trPr>
          <w:trHeight w:val="120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F4316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left="2420"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6432" behindDoc="0" locked="0" layoutInCell="1" allowOverlap="1" wp14:anchorId="0AB7AEA4" wp14:editId="43B37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451" y="21340"/>
                      <wp:lineTo x="21451" y="0"/>
                      <wp:lineTo x="0" y="0"/>
                    </wp:wrapPolygon>
                  </wp:wrapThrough>
                  <wp:docPr id="1420759875" name="Picture 1420759875" descr="A person sitting at a de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75" name="Picture 1420759875" descr="A person sitting at a desk&#10;&#10;Description automatically generated with low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chair set up so that the forearms are level with the desk?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170D5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667CF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D4235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5B6DE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7497AC30" w14:textId="77777777" w:rsidTr="00781AF2">
        <w:trPr>
          <w:trHeight w:val="921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60E2E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The chair has a back rest which is adjustable in height and the employee has been advised to sit back in their seat in order to get good lumbar support?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EEB28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43DEB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C45EC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7611D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7CF17F5A" w14:textId="77777777" w:rsidTr="00781AF2">
        <w:trPr>
          <w:trHeight w:val="725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B59F0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chair provided adjustable to allow feet to rest flat on the floor or is a footrest supplied?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A2B77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654E0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6F882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C66A8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2DFB93B0" w14:textId="77777777" w:rsidTr="00781AF2">
        <w:trPr>
          <w:trHeight w:val="120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F966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7456" behindDoc="0" locked="0" layoutInCell="1" allowOverlap="1" wp14:anchorId="57C5D446" wp14:editId="5B6D6B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300" y="21340"/>
                      <wp:lineTo x="21300" y="0"/>
                      <wp:lineTo x="0" y="0"/>
                    </wp:wrapPolygon>
                  </wp:wrapThrough>
                  <wp:docPr id="1420759876" name="Picture 1420759876" descr="A toilet with a roll of toilet paper on the sea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76" name="Picture 1420759876" descr="A toilet with a roll of toilet paper on the seat&#10;&#10;Description automatically generated with medium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a footrest required?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28FCA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715E5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3D415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008BB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45CD3739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0" w:space="0" w:color="000000"/>
              <w:left w:val="single" w:sz="0" w:space="0" w:color="000000"/>
              <w:bottom w:val="single" w:sz="4" w:space="0" w:color="BFBFBF"/>
              <w:right w:val="single" w:sz="8" w:space="0" w:color="BEBEBE"/>
            </w:tcBorders>
            <w:shd w:val="clear" w:color="auto" w:fill="808862"/>
            <w:vAlign w:val="bottom"/>
          </w:tcPr>
          <w:p w14:paraId="275D9BF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67"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lang w:val="en-GB"/>
              </w:rPr>
              <w:t>3.</w:t>
            </w:r>
            <w:r w:rsidRPr="00E4515D">
              <w:rPr>
                <w:rFonts w:ascii="Arial" w:eastAsia="Arial" w:hAnsi="Arial" w:cs="Arial"/>
                <w:b/>
                <w:color w:val="FFFFFF"/>
                <w:spacing w:val="35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b/>
                <w:color w:val="FFFFFF"/>
                <w:lang w:val="en-GB"/>
              </w:rPr>
              <w:t>Screen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8" w:space="0" w:color="BEBEBE"/>
              <w:bottom w:val="single" w:sz="4" w:space="0" w:color="BFBFBF"/>
              <w:right w:val="single" w:sz="8" w:space="0" w:color="BEBEBE"/>
            </w:tcBorders>
            <w:shd w:val="clear" w:color="auto" w:fill="808862"/>
            <w:vAlign w:val="bottom"/>
          </w:tcPr>
          <w:p w14:paraId="4D35CC3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8" w:space="0" w:color="BEBEBE"/>
              <w:bottom w:val="single" w:sz="4" w:space="0" w:color="BFBFBF"/>
              <w:right w:val="single" w:sz="8" w:space="0" w:color="BEBEBE"/>
            </w:tcBorders>
            <w:shd w:val="clear" w:color="auto" w:fill="808862"/>
            <w:vAlign w:val="bottom"/>
          </w:tcPr>
          <w:p w14:paraId="23E93B1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8" w:space="0" w:color="BEBEBE"/>
              <w:bottom w:val="single" w:sz="4" w:space="0" w:color="BFBFBF"/>
              <w:right w:val="single" w:sz="8" w:space="0" w:color="BEBEBE"/>
            </w:tcBorders>
            <w:shd w:val="clear" w:color="auto" w:fill="808862"/>
            <w:vAlign w:val="bottom"/>
          </w:tcPr>
          <w:p w14:paraId="458DCA8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8" w:space="0" w:color="BEBEBE"/>
              <w:bottom w:val="single" w:sz="4" w:space="0" w:color="BFBFBF"/>
              <w:right w:val="single" w:sz="0" w:space="0" w:color="000000"/>
            </w:tcBorders>
            <w:shd w:val="clear" w:color="auto" w:fill="808862"/>
            <w:vAlign w:val="bottom"/>
          </w:tcPr>
          <w:p w14:paraId="6B9ECA8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2B8D80CA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6CCC61F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Control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77D64B6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73172A7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5AC43FA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N/A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35CA438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Comments / Follow Up Actions</w:t>
            </w:r>
          </w:p>
        </w:tc>
      </w:tr>
      <w:tr w:rsidR="00781AF2" w:rsidRPr="00E4515D" w14:paraId="1C519C7D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E928AB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screen positioned to avoid glare and reflection (for example sit at 90 degrees to a window to avoid glare)?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6DF82D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7AA4F9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BBC082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791B82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6A4254B0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1ED1A5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0FBA5C11" wp14:editId="7B6AAB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35255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296" y="21073"/>
                      <wp:lineTo x="21296" y="0"/>
                      <wp:lineTo x="0" y="0"/>
                    </wp:wrapPolygon>
                  </wp:wrapThrough>
                  <wp:docPr id="1420759877" name="Picture 1420759877" descr="A picture containing text, indoor, fi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77" name="Picture 1420759877" descr="A picture containing text, indoor, file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Can the screen swivel and tilt easily?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019290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0485AD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2D2FF9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3A4F47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523649F2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DB7C24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2336" behindDoc="0" locked="0" layoutInCell="1" allowOverlap="1" wp14:anchorId="4647F757" wp14:editId="51E89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67310</wp:posOffset>
                  </wp:positionV>
                  <wp:extent cx="135255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96" y="21130"/>
                      <wp:lineTo x="21296" y="0"/>
                      <wp:lineTo x="0" y="0"/>
                    </wp:wrapPolygon>
                  </wp:wrapThrough>
                  <wp:docPr id="1420759878" name="Picture 1420759878" descr="A desk with a computer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78" name="Picture 1420759878" descr="A desk with a computer on it&#10;&#10;Description automatically generated with low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screen positioned so that the top of the screen is</w:t>
            </w:r>
          </w:p>
          <w:p w14:paraId="5DA4C53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at eye level or slightly below and avoids sustained bending of the neck?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52E4A9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BEF34A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2C3C94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C0E789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57C8C026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7BFAF3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screen free of reflective glare and are reflections liable to cause discomfort?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FB0C25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B1B7D4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8A1330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B2F7C8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24F3D6EA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B8056B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screen set up at a comfortable distance (for example arm length away)?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58C377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F38FA3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7E4FBD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69DF60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018739F9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988925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3360" behindDoc="0" locked="0" layoutInCell="1" allowOverlap="1" wp14:anchorId="6407CD9A" wp14:editId="1A677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69215</wp:posOffset>
                  </wp:positionV>
                  <wp:extent cx="141922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455" y="21352"/>
                      <wp:lineTo x="21455" y="0"/>
                      <wp:lineTo x="0" y="0"/>
                    </wp:wrapPolygon>
                  </wp:wrapThrough>
                  <wp:docPr id="1420759879" name="Picture 1420759879" descr="A picture containing text, electronics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79" name="Picture 1420759879" descr="A picture containing text, electronics, screensho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image on the screen stable with no flickering?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764054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32C3D0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32F130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FF9142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6C0D698E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BC7A71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2B579A"/>
                <w:shd w:val="clear" w:color="auto" w:fill="E6E6E6"/>
                <w:lang w:eastAsia="en-IE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E462305" wp14:editId="33BA2A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69850</wp:posOffset>
                  </wp:positionV>
                  <wp:extent cx="140970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308" y="21352"/>
                      <wp:lineTo x="21308" y="0"/>
                      <wp:lineTo x="0" y="0"/>
                    </wp:wrapPolygon>
                  </wp:wrapThrough>
                  <wp:docPr id="1420759880" name="Picture 1420759880" descr="A picture containing text, monitor, picture fr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80" name="Picture 1420759880" descr="A picture containing text, monitor, picture fram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Are the characters on the display screen well defined, clearly formed of adequate size and with adequate spacing?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562594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907CD0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B50CC3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5B7824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6311761F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9975A4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Has the employee been informed that they should relax their shoulders when viewing the screen?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E6F530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FCFEE7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6FCC97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AC9997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3F50B555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2FED61D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4. Communications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40CE97F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50A8E76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7AC219E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0367C72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1DA4D969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649494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a headset/speaker or microphone provided for communication?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48C387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25F6F7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2433B1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83D95B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31A356FD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835526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Are arrangements in place to consult with employees and for them to report issues for example accidents, health related issues, workload, faulty equipment, working hours?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0A741A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B8DEC9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EBA700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168196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2ECFCD87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vAlign w:val="bottom"/>
          </w:tcPr>
          <w:p w14:paraId="624D083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5. Keyboard/mouse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vAlign w:val="bottom"/>
          </w:tcPr>
          <w:p w14:paraId="4040294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vAlign w:val="bottom"/>
          </w:tcPr>
          <w:p w14:paraId="787D3F3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vAlign w:val="bottom"/>
          </w:tcPr>
          <w:p w14:paraId="77EF35C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vAlign w:val="bottom"/>
          </w:tcPr>
          <w:p w14:paraId="2EEF565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0856F97C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750C74E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Control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79EEB3D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55760FC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2D491D7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N/A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68FB361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Comments / Follow Up Actions</w:t>
            </w:r>
          </w:p>
        </w:tc>
      </w:tr>
      <w:tr w:rsidR="00781AF2" w:rsidRPr="00E4515D" w14:paraId="331BA6A4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BADB77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laptop/PC connected to an external keyboard and mouse?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263B9D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6DCC7F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EEF3EC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B48CE3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4A4711ED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6D49DE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a neutral wrist posture maintained when typing (for example no bending of the wrist)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5BA3C7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4AFB9F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47E0CC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2BDE6A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32B2CA18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38788D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8480" behindDoc="0" locked="0" layoutInCell="1" allowOverlap="1" wp14:anchorId="07F550EC" wp14:editId="692E20C2">
                  <wp:simplePos x="0" y="0"/>
                  <wp:positionH relativeFrom="column">
                    <wp:posOffset>-1466850</wp:posOffset>
                  </wp:positionH>
                  <wp:positionV relativeFrom="paragraph">
                    <wp:posOffset>-5715</wp:posOffset>
                  </wp:positionV>
                  <wp:extent cx="1374140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261" y="21346"/>
                      <wp:lineTo x="21261" y="0"/>
                      <wp:lineTo x="0" y="0"/>
                    </wp:wrapPolygon>
                  </wp:wrapThrough>
                  <wp:docPr id="1420759881" name="Picture 1420759881" descr="A close-up of a stethoscope on a 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81" name="Picture 1420759881" descr="A close-up of a stethoscope on a table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Slope angle of the keyboard can be adjusted so as to allow the employee to find a comfortable position.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199857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9A2B6A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246A90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BCFEC8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4DEA900A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FFFD1A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anchor distT="0" distB="0" distL="114300" distR="114300" simplePos="0" relativeHeight="251669504" behindDoc="0" locked="0" layoutInCell="1" allowOverlap="1" wp14:anchorId="29ABA711" wp14:editId="39350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3716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300" y="21086"/>
                      <wp:lineTo x="21300" y="0"/>
                      <wp:lineTo x="0" y="0"/>
                    </wp:wrapPolygon>
                  </wp:wrapThrough>
                  <wp:docPr id="1420759882" name="Picture 1420759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Are the mouse and keyboard within easy reach with space provided in front of the keyboard?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41A28A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A96E26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978E27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D95910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6E9F15A5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AA4B43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Are wrist rests required?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BA1662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9D8183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226DFF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86AA74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782DC6AA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6699"/>
            <w:vAlign w:val="bottom"/>
          </w:tcPr>
          <w:p w14:paraId="680E3B2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  <w:p w14:paraId="05000357" w14:textId="77777777" w:rsidR="00781AF2" w:rsidRPr="00E4515D" w:rsidRDefault="00781AF2" w:rsidP="00781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Lighting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6699"/>
            <w:vAlign w:val="bottom"/>
          </w:tcPr>
          <w:p w14:paraId="6C8CCE9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6699"/>
            <w:vAlign w:val="bottom"/>
          </w:tcPr>
          <w:p w14:paraId="70DF24B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6699"/>
            <w:vAlign w:val="bottom"/>
          </w:tcPr>
          <w:p w14:paraId="3B91606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6699"/>
            <w:vAlign w:val="bottom"/>
          </w:tcPr>
          <w:p w14:paraId="532CC92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3B973F18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F2B5E5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anchor distT="0" distB="0" distL="114300" distR="114300" simplePos="0" relativeHeight="251670528" behindDoc="0" locked="0" layoutInCell="1" allowOverlap="1" wp14:anchorId="41BE3070" wp14:editId="385519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362075" cy="819150"/>
                  <wp:effectExtent l="0" t="0" r="9525" b="0"/>
                  <wp:wrapThrough wrapText="bothSides">
                    <wp:wrapPolygon edited="0">
                      <wp:start x="0" y="0"/>
                      <wp:lineTo x="0" y="21098"/>
                      <wp:lineTo x="21449" y="21098"/>
                      <wp:lineTo x="21449" y="0"/>
                      <wp:lineTo x="0" y="0"/>
                    </wp:wrapPolygon>
                  </wp:wrapThrough>
                  <wp:docPr id="1420759883" name="Picture 1420759883" descr="A picture containing indoor,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83" name="Picture 1420759883" descr="A picture containing indoor, projector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Employee checks suitable lighting (for example natural, task lighting) is available to take account of the type of work being carried out and their vision.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DD02AA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601B8E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B1EC35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638C98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259AA37C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45C3E6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task lighting available if required?</w:t>
            </w:r>
          </w:p>
          <w:p w14:paraId="51D2E89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3317CF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C92D0B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75EBC6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86F6C4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3E17B4E3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387E99E6" w14:textId="77777777" w:rsidR="00781AF2" w:rsidRPr="00E4515D" w:rsidRDefault="00781AF2" w:rsidP="00781A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Health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6BE2DBD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7918349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30A6B0A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05D456E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</w:tr>
      <w:tr w:rsidR="00781AF2" w:rsidRPr="00E4515D" w14:paraId="36C8A002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2E834CC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Control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7E25E9E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0F8B1AD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6690539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N/A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49E379E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Comments / Follow Up Actions</w:t>
            </w:r>
          </w:p>
        </w:tc>
      </w:tr>
      <w:tr w:rsidR="00781AF2" w:rsidRPr="00E4515D" w14:paraId="51FEB0D7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9AF47B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Are eye and eyesight tests provided as needed?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45E186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8DB361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CB6977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3DDE09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7B713D10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2D2FEB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Is the employee required to carry out manual handling (If the employee must carry out manual handling activities make sure that employee is trained)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382D82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DAAF49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275DC9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E9D166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0B4E376D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240923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Has the employee been advised to report any musculoskeletal discomfort?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236F8B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1F0540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BD5732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6B07A3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44E58574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2B10C1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Has the employee been advised to change posture frequently and to stand/move at least every 30 minutes?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D29B0B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36E091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F5FADA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4964BC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19CA92DC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43D98A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t>Has the employee been advised to avoid back-to-back video calls/online meetings so that they do not sit for extended periods of time?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A16B6A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46B13E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AE6F42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930A22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5FA95225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B70B4B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szCs w:val="20"/>
                <w:lang w:val="en-GB"/>
              </w:rPr>
              <w:lastRenderedPageBreak/>
              <w:t>Are workdays planned so that work can be varied if possible (for example write up notes, take a call away from desk)?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DD1FCE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BDF8EF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A7BA4C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46CDEB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335D380D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DC147B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Are there arrangements in place for monitoring and keeping in contact with the home worker?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AE8C4A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ECDACC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3698A2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2E702A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5A8B53EE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1A3C28D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8. Heating/ventilation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10F7529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7B2925B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74984DF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11F40C5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5BCE1602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E1FACE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noProof/>
                <w:color w:val="3E798A"/>
                <w:w w:val="105"/>
                <w:sz w:val="20"/>
                <w:shd w:val="clear" w:color="auto" w:fill="E6E6E6"/>
                <w:lang w:eastAsia="en-IE"/>
              </w:rPr>
              <w:drawing>
                <wp:anchor distT="0" distB="0" distL="114300" distR="114300" simplePos="0" relativeHeight="251671552" behindDoc="0" locked="0" layoutInCell="1" allowOverlap="1" wp14:anchorId="33C2CA8F" wp14:editId="52E1A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13620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449" y="21086"/>
                      <wp:lineTo x="21449" y="0"/>
                      <wp:lineTo x="0" y="0"/>
                    </wp:wrapPolygon>
                  </wp:wrapThrough>
                  <wp:docPr id="1420759884" name="Picture 1420759884" descr="A picture containing device,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59884" name="Picture 1420759884" descr="A picture containing device, projector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Employee checks the room is warm enough and has adequate ventilation.</w:t>
            </w:r>
          </w:p>
          <w:p w14:paraId="1037D7E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963950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C59505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96CCE4F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E33945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2CF8D652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0C2F2D1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9. Electricity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08E2519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6D61774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4F28F18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70C7684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</w:tr>
      <w:tr w:rsidR="00781AF2" w:rsidRPr="00E4515D" w14:paraId="04216537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6142CFF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Control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5B304DA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6720F31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761A7BE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N/A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vAlign w:val="bottom"/>
          </w:tcPr>
          <w:p w14:paraId="710FBF0E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  <w:t>Comments/ follow up actions</w:t>
            </w:r>
          </w:p>
        </w:tc>
      </w:tr>
      <w:tr w:rsidR="00781AF2" w:rsidRPr="00E4515D" w14:paraId="05F55ECF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0349C7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Household electrical supply and equipment for example sockets, lighting, RCD, heaters that are not provided by the employer are checked by the employee on a regular basis.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D633E8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362647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0B5BFA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786B5B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02301375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142E97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 area around the workstation kept clear of trailing cables and trip hazards?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F0351E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D69ABF5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9F6DA4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E1FBA04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43D9966D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967277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there an adequate number of sockets available?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562411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5683B6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ABAEAF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FD4700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24301048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D6CB92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Is portable electrical equipment provided by the employer checked regularly and is unsafe equipment taken out of use (check for frayed wires, signs of burns or melting)?</w:t>
            </w:r>
          </w:p>
          <w:p w14:paraId="1F06DF3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5ACF0C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69CFE6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FD934B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AC78B1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3B4C8E8A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62ED5798" w14:textId="77777777" w:rsidR="00781AF2" w:rsidRPr="00E4515D" w:rsidRDefault="00781AF2" w:rsidP="00781A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</w:pPr>
            <w:r w:rsidRPr="00E4515D">
              <w:rPr>
                <w:rFonts w:ascii="Arial" w:eastAsia="Arial" w:hAnsi="Arial" w:cs="Arial"/>
                <w:b/>
                <w:color w:val="FFFFFF"/>
                <w:w w:val="105"/>
                <w:lang w:val="en-GB"/>
              </w:rPr>
              <w:t>Fire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4646605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14EA1E8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74A1FAB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80270"/>
            <w:vAlign w:val="bottom"/>
          </w:tcPr>
          <w:p w14:paraId="051CC20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FFFF"/>
                <w:w w:val="105"/>
                <w:sz w:val="20"/>
                <w:lang w:val="en-GB"/>
              </w:rPr>
            </w:pPr>
          </w:p>
        </w:tc>
      </w:tr>
      <w:tr w:rsidR="00781AF2" w:rsidRPr="00E4515D" w14:paraId="417AEA9B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305119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Homeowner checks firefighting and detection equipment regularly and emergency plan is in place in case of fire</w:t>
            </w:r>
          </w:p>
          <w:p w14:paraId="74816077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1" w:after="0" w:line="249" w:lineRule="auto"/>
              <w:ind w:right="336"/>
              <w:jc w:val="both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(Fire detection and firefighting equipment is the responsibility of the homeowner).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25EAA6C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4BCBF1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7FB7E4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627D74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3E798A"/>
                <w:w w:val="105"/>
                <w:sz w:val="20"/>
                <w:lang w:val="en-GB"/>
              </w:rPr>
            </w:pPr>
          </w:p>
        </w:tc>
      </w:tr>
      <w:tr w:rsidR="00781AF2" w:rsidRPr="00E4515D" w14:paraId="0D8C8275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13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85623"/>
            <w:vAlign w:val="bottom"/>
          </w:tcPr>
          <w:p w14:paraId="2387030B" w14:textId="77777777" w:rsidR="00781AF2" w:rsidRPr="00E4515D" w:rsidRDefault="00781AF2" w:rsidP="002B5BD7">
            <w:pPr>
              <w:spacing w:before="167"/>
              <w:rPr>
                <w:rFonts w:ascii="Arial" w:eastAsia="Calibri" w:hAnsi="Calibri" w:cs="Times New Roman"/>
                <w:b/>
                <w:color w:val="000000"/>
                <w:lang w:val="en-GB"/>
              </w:rPr>
            </w:pPr>
            <w:r w:rsidRPr="00E4515D">
              <w:rPr>
                <w:rFonts w:ascii="Arial" w:eastAsia="Calibri" w:hAnsi="Calibri" w:cs="Times New Roman"/>
                <w:b/>
                <w:color w:val="FFFFFF"/>
                <w:lang w:val="en-GB"/>
              </w:rPr>
              <w:t>11.</w:t>
            </w:r>
            <w:r w:rsidRPr="00E4515D">
              <w:rPr>
                <w:rFonts w:ascii="Arial" w:eastAsia="Calibri" w:hAnsi="Calibri" w:cs="Times New Roman"/>
                <w:b/>
                <w:color w:val="FFFFFF"/>
                <w:spacing w:val="50"/>
                <w:lang w:val="en-GB"/>
              </w:rPr>
              <w:t xml:space="preserve"> </w:t>
            </w:r>
            <w:r w:rsidRPr="00E4515D">
              <w:rPr>
                <w:rFonts w:ascii="Arial" w:eastAsia="Calibri" w:hAnsi="Calibri" w:cs="Times New Roman"/>
                <w:b/>
                <w:color w:val="FFFFFF"/>
                <w:lang w:val="en-GB"/>
              </w:rPr>
              <w:t>Additional</w:t>
            </w:r>
            <w:r w:rsidRPr="00E4515D">
              <w:rPr>
                <w:rFonts w:ascii="Arial" w:eastAsia="Calibri" w:hAnsi="Calibri" w:cs="Times New Roman"/>
                <w:b/>
                <w:color w:val="FFFFFF"/>
                <w:spacing w:val="-5"/>
                <w:lang w:val="en-GB"/>
              </w:rPr>
              <w:t xml:space="preserve"> </w:t>
            </w:r>
            <w:r w:rsidRPr="00E4515D">
              <w:rPr>
                <w:rFonts w:ascii="Arial" w:eastAsia="Calibri" w:hAnsi="Calibri" w:cs="Times New Roman"/>
                <w:b/>
                <w:color w:val="FFFFFF"/>
                <w:lang w:val="en-GB"/>
              </w:rPr>
              <w:t>information</w:t>
            </w:r>
          </w:p>
        </w:tc>
      </w:tr>
      <w:tr w:rsidR="00781AF2" w:rsidRPr="00E4515D" w14:paraId="495CDBE0" w14:textId="77777777" w:rsidTr="0078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13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2758497" w14:textId="77777777" w:rsidR="00781AF2" w:rsidRPr="00E4515D" w:rsidRDefault="00781AF2" w:rsidP="002B5BD7">
            <w:pPr>
              <w:spacing w:before="167"/>
              <w:ind w:left="212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  <w:t>Findings</w:t>
            </w:r>
          </w:p>
          <w:p w14:paraId="516C76A3" w14:textId="77777777" w:rsidR="00781AF2" w:rsidRPr="00E4515D" w:rsidRDefault="00781AF2" w:rsidP="002B5BD7">
            <w:pPr>
              <w:spacing w:before="167"/>
              <w:ind w:left="212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  <w:p w14:paraId="491026A1" w14:textId="77777777" w:rsidR="00781AF2" w:rsidRPr="00E4515D" w:rsidRDefault="00781AF2" w:rsidP="002B5BD7">
            <w:pPr>
              <w:spacing w:before="167"/>
              <w:ind w:left="212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  <w:p w14:paraId="0BA6B90C" w14:textId="77777777" w:rsidR="00781AF2" w:rsidRPr="00E4515D" w:rsidRDefault="00781AF2" w:rsidP="002B5BD7">
            <w:pPr>
              <w:spacing w:before="167"/>
              <w:ind w:left="212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  <w:p w14:paraId="1615AA93" w14:textId="77777777" w:rsidR="00781AF2" w:rsidRPr="00E4515D" w:rsidRDefault="00781AF2" w:rsidP="002B5BD7">
            <w:pPr>
              <w:spacing w:before="167"/>
              <w:ind w:left="212"/>
              <w:rPr>
                <w:rFonts w:ascii="Arial" w:eastAsia="Arial" w:hAnsi="Arial" w:cs="Arial"/>
                <w:color w:val="3E798A"/>
                <w:w w:val="105"/>
                <w:sz w:val="20"/>
                <w:lang w:val="en-GB"/>
              </w:rPr>
            </w:pPr>
          </w:p>
          <w:p w14:paraId="583D7921" w14:textId="77777777" w:rsidR="00781AF2" w:rsidRPr="00E4515D" w:rsidRDefault="00781AF2" w:rsidP="002B5BD7">
            <w:pPr>
              <w:spacing w:before="167"/>
              <w:ind w:left="212"/>
              <w:rPr>
                <w:rFonts w:ascii="Arial" w:eastAsia="Calibri" w:hAnsi="Calibri" w:cs="Times New Roman"/>
                <w:b/>
                <w:color w:val="FFFFFF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441" w:tblpY="5"/>
        <w:tblW w:w="113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664"/>
        <w:gridCol w:w="1227"/>
        <w:gridCol w:w="2701"/>
        <w:gridCol w:w="799"/>
        <w:gridCol w:w="2149"/>
      </w:tblGrid>
      <w:tr w:rsidR="00781AF2" w:rsidRPr="00E4515D" w14:paraId="3874943E" w14:textId="77777777" w:rsidTr="00781AF2">
        <w:trPr>
          <w:trHeight w:val="628"/>
        </w:trPr>
        <w:tc>
          <w:tcPr>
            <w:tcW w:w="1795" w:type="dxa"/>
          </w:tcPr>
          <w:p w14:paraId="0A6C080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02" w:after="0" w:line="254" w:lineRule="auto"/>
              <w:ind w:left="123"/>
              <w:rPr>
                <w:rFonts w:ascii="Arial" w:eastAsia="Arial" w:hAnsi="Arial" w:cs="Arial"/>
                <w:sz w:val="18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sz w:val="18"/>
                <w:lang w:val="en-GB"/>
              </w:rPr>
              <w:t>Employee</w:t>
            </w:r>
            <w:r w:rsidRPr="00E4515D">
              <w:rPr>
                <w:rFonts w:ascii="Arial" w:eastAsia="Arial" w:hAnsi="Arial" w:cs="Arial"/>
                <w:color w:val="3E798A"/>
                <w:spacing w:val="-47"/>
                <w:sz w:val="18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sz w:val="18"/>
                <w:lang w:val="en-GB"/>
              </w:rPr>
              <w:t>name:</w:t>
            </w:r>
          </w:p>
        </w:tc>
        <w:tc>
          <w:tcPr>
            <w:tcW w:w="2664" w:type="dxa"/>
          </w:tcPr>
          <w:p w14:paraId="6D7BC9D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1227" w:type="dxa"/>
          </w:tcPr>
          <w:p w14:paraId="40FBB8F1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02" w:after="0" w:line="240" w:lineRule="auto"/>
              <w:ind w:left="112"/>
              <w:rPr>
                <w:rFonts w:ascii="Arial" w:eastAsia="Arial" w:hAnsi="Arial" w:cs="Arial"/>
                <w:sz w:val="18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18"/>
                <w:lang w:val="en-GB"/>
              </w:rPr>
              <w:t>Signature:</w:t>
            </w:r>
          </w:p>
        </w:tc>
        <w:tc>
          <w:tcPr>
            <w:tcW w:w="2701" w:type="dxa"/>
          </w:tcPr>
          <w:p w14:paraId="13F2BC10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799" w:type="dxa"/>
          </w:tcPr>
          <w:p w14:paraId="6225625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02" w:after="0" w:line="240" w:lineRule="auto"/>
              <w:ind w:left="113"/>
              <w:rPr>
                <w:rFonts w:ascii="Arial" w:eastAsia="Arial" w:hAnsi="Arial" w:cs="Arial"/>
                <w:sz w:val="18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sz w:val="18"/>
                <w:lang w:val="en-GB"/>
              </w:rPr>
              <w:t>Date:</w:t>
            </w:r>
          </w:p>
        </w:tc>
        <w:tc>
          <w:tcPr>
            <w:tcW w:w="2149" w:type="dxa"/>
          </w:tcPr>
          <w:p w14:paraId="4F3B7E9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23B97324" w14:textId="77777777" w:rsidTr="00781AF2">
        <w:trPr>
          <w:trHeight w:val="637"/>
        </w:trPr>
        <w:tc>
          <w:tcPr>
            <w:tcW w:w="1795" w:type="dxa"/>
          </w:tcPr>
          <w:p w14:paraId="6B67CE23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99" w:after="0" w:line="254" w:lineRule="auto"/>
              <w:ind w:left="123" w:right="231"/>
              <w:rPr>
                <w:rFonts w:ascii="Arial" w:eastAsia="Arial" w:hAnsi="Arial" w:cs="Arial"/>
                <w:sz w:val="18"/>
                <w:lang w:val="en-GB"/>
              </w:rPr>
            </w:pPr>
            <w:r w:rsidRPr="00E4515D">
              <w:rPr>
                <w:rFonts w:ascii="Tahoma" w:eastAsia="Arial" w:hAnsi="Arial" w:cs="Arial"/>
                <w:color w:val="3E798A"/>
                <w:w w:val="110"/>
                <w:sz w:val="18"/>
                <w:lang w:val="en-GB"/>
              </w:rPr>
              <w:t>Assessor</w:t>
            </w:r>
            <w:r w:rsidRPr="00E4515D">
              <w:rPr>
                <w:rFonts w:ascii="Tahoma" w:eastAsia="Arial" w:hAnsi="Arial" w:cs="Arial"/>
                <w:color w:val="3E798A"/>
                <w:spacing w:val="-59"/>
                <w:w w:val="110"/>
                <w:sz w:val="18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10"/>
                <w:sz w:val="18"/>
                <w:lang w:val="en-GB"/>
              </w:rPr>
              <w:t>name:</w:t>
            </w:r>
          </w:p>
        </w:tc>
        <w:tc>
          <w:tcPr>
            <w:tcW w:w="2664" w:type="dxa"/>
          </w:tcPr>
          <w:p w14:paraId="085BF6BA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1227" w:type="dxa"/>
          </w:tcPr>
          <w:p w14:paraId="4B14E129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0" w:after="0" w:line="240" w:lineRule="auto"/>
              <w:ind w:left="112"/>
              <w:rPr>
                <w:rFonts w:ascii="Arial" w:eastAsia="Arial" w:hAnsi="Arial" w:cs="Arial"/>
                <w:sz w:val="18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w w:val="105"/>
                <w:sz w:val="18"/>
                <w:lang w:val="en-GB"/>
              </w:rPr>
              <w:t>Signature:</w:t>
            </w:r>
          </w:p>
        </w:tc>
        <w:tc>
          <w:tcPr>
            <w:tcW w:w="2701" w:type="dxa"/>
          </w:tcPr>
          <w:p w14:paraId="7B0EC672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  <w:tc>
          <w:tcPr>
            <w:tcW w:w="799" w:type="dxa"/>
          </w:tcPr>
          <w:p w14:paraId="00DFFA7B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110" w:after="0" w:line="240" w:lineRule="auto"/>
              <w:ind w:left="113"/>
              <w:rPr>
                <w:rFonts w:ascii="Arial" w:eastAsia="Arial" w:hAnsi="Arial" w:cs="Arial"/>
                <w:sz w:val="18"/>
                <w:lang w:val="en-GB"/>
              </w:rPr>
            </w:pPr>
            <w:r w:rsidRPr="00E4515D">
              <w:rPr>
                <w:rFonts w:ascii="Arial" w:eastAsia="Arial" w:hAnsi="Arial" w:cs="Arial"/>
                <w:color w:val="3E798A"/>
                <w:sz w:val="18"/>
                <w:lang w:val="en-GB"/>
              </w:rPr>
              <w:t>Date:</w:t>
            </w:r>
          </w:p>
        </w:tc>
        <w:tc>
          <w:tcPr>
            <w:tcW w:w="2149" w:type="dxa"/>
          </w:tcPr>
          <w:p w14:paraId="2B98E5ED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  <w:tr w:rsidR="00781AF2" w:rsidRPr="00E4515D" w14:paraId="67E8C947" w14:textId="77777777" w:rsidTr="00781AF2">
        <w:trPr>
          <w:trHeight w:val="625"/>
        </w:trPr>
        <w:tc>
          <w:tcPr>
            <w:tcW w:w="9186" w:type="dxa"/>
            <w:gridSpan w:val="5"/>
          </w:tcPr>
          <w:p w14:paraId="1C82FA58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before="88" w:after="0" w:line="254" w:lineRule="auto"/>
              <w:ind w:left="7272" w:right="196"/>
              <w:rPr>
                <w:rFonts w:ascii="Arial" w:eastAsia="Arial" w:hAnsi="Arial" w:cs="Arial"/>
                <w:sz w:val="18"/>
                <w:lang w:val="en-GB"/>
              </w:rPr>
            </w:pPr>
            <w:r w:rsidRPr="00E4515D">
              <w:rPr>
                <w:rFonts w:ascii="Tahoma" w:eastAsia="Arial" w:hAnsi="Arial" w:cs="Arial"/>
                <w:color w:val="3E798A"/>
                <w:w w:val="105"/>
                <w:sz w:val="18"/>
                <w:lang w:val="en-GB"/>
              </w:rPr>
              <w:t>Review</w:t>
            </w:r>
            <w:r w:rsidRPr="00E4515D">
              <w:rPr>
                <w:rFonts w:ascii="Tahoma" w:eastAsia="Arial" w:hAnsi="Arial" w:cs="Arial"/>
                <w:color w:val="3E798A"/>
                <w:spacing w:val="-57"/>
                <w:w w:val="105"/>
                <w:sz w:val="18"/>
                <w:lang w:val="en-GB"/>
              </w:rPr>
              <w:t xml:space="preserve"> </w:t>
            </w:r>
            <w:r w:rsidRPr="00E4515D">
              <w:rPr>
                <w:rFonts w:ascii="Arial" w:eastAsia="Arial" w:hAnsi="Arial" w:cs="Arial"/>
                <w:color w:val="3E798A"/>
                <w:w w:val="105"/>
                <w:sz w:val="18"/>
                <w:lang w:val="en-GB"/>
              </w:rPr>
              <w:t>date:</w:t>
            </w:r>
          </w:p>
        </w:tc>
        <w:tc>
          <w:tcPr>
            <w:tcW w:w="2149" w:type="dxa"/>
          </w:tcPr>
          <w:p w14:paraId="67CABE06" w14:textId="77777777" w:rsidR="00781AF2" w:rsidRPr="00E4515D" w:rsidRDefault="00781AF2" w:rsidP="002B5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GB"/>
              </w:rPr>
            </w:pPr>
          </w:p>
        </w:tc>
      </w:tr>
    </w:tbl>
    <w:p w14:paraId="687E89E6" w14:textId="77777777" w:rsidR="00781AF2" w:rsidRPr="00E4515D" w:rsidRDefault="00781AF2" w:rsidP="00781AF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7D25FA" w14:textId="77777777" w:rsidR="00781AF2" w:rsidRPr="00E4515D" w:rsidRDefault="00781AF2" w:rsidP="00781AF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126D777" w14:textId="77777777" w:rsidR="009F7EA3" w:rsidRDefault="00D83527"/>
    <w:sectPr w:rsidR="009F7EA3" w:rsidSect="00781AF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DA54" w14:textId="77777777" w:rsidR="00781AF2" w:rsidRDefault="00781AF2" w:rsidP="00781AF2">
      <w:pPr>
        <w:spacing w:after="0" w:line="240" w:lineRule="auto"/>
      </w:pPr>
      <w:r>
        <w:separator/>
      </w:r>
    </w:p>
  </w:endnote>
  <w:endnote w:type="continuationSeparator" w:id="0">
    <w:p w14:paraId="0BB1072D" w14:textId="77777777" w:rsidR="00781AF2" w:rsidRDefault="00781AF2" w:rsidP="007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834C" w14:textId="77777777" w:rsidR="00781AF2" w:rsidRDefault="00781AF2" w:rsidP="00781AF2">
      <w:pPr>
        <w:spacing w:after="0" w:line="240" w:lineRule="auto"/>
      </w:pPr>
      <w:r>
        <w:separator/>
      </w:r>
    </w:p>
  </w:footnote>
  <w:footnote w:type="continuationSeparator" w:id="0">
    <w:p w14:paraId="7207D130" w14:textId="77777777" w:rsidR="00781AF2" w:rsidRDefault="00781AF2" w:rsidP="00781AF2">
      <w:pPr>
        <w:spacing w:after="0" w:line="240" w:lineRule="auto"/>
      </w:pPr>
      <w:r>
        <w:continuationSeparator/>
      </w:r>
    </w:p>
  </w:footnote>
  <w:footnote w:id="1">
    <w:p w14:paraId="7A77773F" w14:textId="77777777" w:rsidR="00781AF2" w:rsidRDefault="00781AF2" w:rsidP="00781AF2">
      <w:pPr>
        <w:spacing w:line="252" w:lineRule="auto"/>
        <w:rPr>
          <w:rFonts w:ascii="Times New Roman" w:eastAsia="Times New Roman" w:hAnsi="Times New Roman" w:cs="Times New Roman"/>
          <w:color w:val="34626A"/>
          <w:sz w:val="20"/>
          <w:szCs w:val="20"/>
        </w:rPr>
      </w:pPr>
      <w:r w:rsidRPr="1B50102E">
        <w:rPr>
          <w:rStyle w:val="FootnoteReference"/>
        </w:rPr>
        <w:footnoteRef/>
      </w:r>
      <w:r>
        <w:t xml:space="preserve"> </w:t>
      </w:r>
      <w:r w:rsidRPr="00D3785E">
        <w:t>G</w:t>
      </w:r>
      <w:r w:rsidRPr="00D3785E">
        <w:rPr>
          <w:rFonts w:ascii="Times New Roman" w:eastAsia="Times New Roman" w:hAnsi="Times New Roman" w:cs="Times New Roman"/>
          <w:sz w:val="20"/>
          <w:szCs w:val="20"/>
        </w:rPr>
        <w:t xml:space="preserve">uidance on Working from Home for Employers and Employees, </w:t>
      </w:r>
      <w:hyperlink r:id="rId1" w:history="1">
        <w:r w:rsidRPr="00FA7C14">
          <w:rPr>
            <w:rStyle w:val="Hyperlink1"/>
            <w:rFonts w:ascii="Times New Roman" w:eastAsia="Times New Roman" w:hAnsi="Times New Roman" w:cs="Times New Roman"/>
            <w:sz w:val="20"/>
            <w:szCs w:val="20"/>
          </w:rPr>
          <w:t>https://www.hsa.ie/eng/publications_and_forms/publications/safety_and_health_management/guidance_on_working_from_home_for_employers_and_employees.html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426B215" w14:textId="77777777" w:rsidR="00781AF2" w:rsidRDefault="00781AF2" w:rsidP="00781AF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EB4"/>
    <w:multiLevelType w:val="hybridMultilevel"/>
    <w:tmpl w:val="4ED007EE"/>
    <w:lvl w:ilvl="0" w:tplc="AF58561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2D4"/>
    <w:multiLevelType w:val="multilevel"/>
    <w:tmpl w:val="CA10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4472C4" w:themeColor="accent5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96653B"/>
    <w:multiLevelType w:val="multilevel"/>
    <w:tmpl w:val="9636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469657">
    <w:abstractNumId w:val="2"/>
  </w:num>
  <w:num w:numId="2" w16cid:durableId="1564029004">
    <w:abstractNumId w:val="0"/>
  </w:num>
  <w:num w:numId="3" w16cid:durableId="143258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F2"/>
    <w:rsid w:val="004C7FF0"/>
    <w:rsid w:val="004E7D80"/>
    <w:rsid w:val="00781AF2"/>
    <w:rsid w:val="00D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0A50"/>
  <w15:chartTrackingRefBased/>
  <w15:docId w15:val="{6807C0FE-D3F2-46E0-B64D-A7FE4D9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F2"/>
  </w:style>
  <w:style w:type="paragraph" w:styleId="Heading2">
    <w:name w:val="heading 2"/>
    <w:basedOn w:val="Normal"/>
    <w:next w:val="Normal"/>
    <w:link w:val="Heading2Char"/>
    <w:qFormat/>
    <w:rsid w:val="00781AF2"/>
    <w:pPr>
      <w:keepNext/>
      <w:spacing w:after="0" w:line="360" w:lineRule="auto"/>
      <w:outlineLvl w:val="1"/>
    </w:pPr>
    <w:rPr>
      <w:rFonts w:ascii="Arial" w:eastAsia="Times New Roman" w:hAnsi="Arial" w:cs="Arial"/>
      <w:iCs/>
      <w:color w:val="C5960C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AF2"/>
    <w:rPr>
      <w:rFonts w:ascii="Arial" w:eastAsia="Times New Roman" w:hAnsi="Arial" w:cs="Arial"/>
      <w:iCs/>
      <w:color w:val="C5960C"/>
      <w:sz w:val="28"/>
      <w:szCs w:val="15"/>
    </w:rPr>
  </w:style>
  <w:style w:type="character" w:customStyle="1" w:styleId="Hyperlink1">
    <w:name w:val="Hyperlink1"/>
    <w:basedOn w:val="DefaultParagraphFont"/>
    <w:uiPriority w:val="99"/>
    <w:unhideWhenUsed/>
    <w:rsid w:val="00781AF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F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F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a.ie/eng/publications_and_forms/publications/safety_and_health_management/guidance_on_working_from_home_for_employers_and_employ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Tuohy</dc:creator>
  <cp:keywords/>
  <dc:description/>
  <cp:lastModifiedBy>Nerilie Duffey</cp:lastModifiedBy>
  <cp:revision>2</cp:revision>
  <dcterms:created xsi:type="dcterms:W3CDTF">2022-07-01T11:07:00Z</dcterms:created>
  <dcterms:modified xsi:type="dcterms:W3CDTF">2022-07-08T10:03:00Z</dcterms:modified>
</cp:coreProperties>
</file>